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3016"/>
        <w:gridCol w:w="1116"/>
        <w:gridCol w:w="1016"/>
        <w:gridCol w:w="1016"/>
        <w:gridCol w:w="1016"/>
        <w:gridCol w:w="1416"/>
        <w:gridCol w:w="1192"/>
        <w:gridCol w:w="27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instrText xml:space="preserve"> HYPERLINK "" \l "'4-6固定资产汇总'!B14" </w:instrTex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黑体" w:hAnsi="宋体" w:eastAsia="黑体" w:cs="黑体"/>
                <w:b/>
                <w:bCs/>
                <w:i w:val="0"/>
                <w:iCs w:val="0"/>
                <w:sz w:val="32"/>
                <w:szCs w:val="32"/>
                <w:u w:val="none"/>
                <w:bdr w:val="none" w:color="auto" w:sz="0" w:space="0"/>
              </w:rPr>
              <w:t>清风苑涉案房地产</w:t>
            </w:r>
            <w:bookmarkStart w:id="0" w:name="_GoBack"/>
            <w:bookmarkEnd w:id="0"/>
            <w:r>
              <w:rPr>
                <w:rStyle w:val="5"/>
                <w:rFonts w:hint="eastAsia" w:ascii="黑体" w:hAnsi="宋体" w:eastAsia="黑体" w:cs="黑体"/>
                <w:b/>
                <w:bCs/>
                <w:i w:val="0"/>
                <w:iCs w:val="0"/>
                <w:sz w:val="32"/>
                <w:szCs w:val="32"/>
                <w:u w:val="none"/>
                <w:bdr w:val="none" w:color="auto" w:sz="0" w:space="0"/>
              </w:rPr>
              <w:t>明细表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小区名称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所在楼层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测绘建筑面积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起拍价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(万元)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1-1-1204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149.21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四室两厅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1-2-1103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164.70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四室两厅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1-2-1203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164.70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四室两厅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1-4-1801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164.47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112.4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四室两厅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7-1-1602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113.82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两室两厅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7-2-403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139.13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94.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四室两厅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7-3-402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150.38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104.5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三室两厅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7-3-1202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150.38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三室两厅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7-3-1402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150.38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三室两厅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7-3-1702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150.38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三室两厅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7-3-1704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161.93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117.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四室两厅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B1-1-403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102.98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三室两厅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B1-2-402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109.35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两室两厅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B1-2-1402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109.35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两室两厅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清风苑（原“澜湾盛景”）小区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B2-1-1501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钢混结构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㎡</w:t>
            </w:r>
          </w:p>
        </w:tc>
        <w:tc>
          <w:tcPr>
            <w:tcW w:w="1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158.90 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三室两厅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7EDC1504"/>
    <w:rsid w:val="6A0F639E"/>
    <w:rsid w:val="77BA6C36"/>
    <w:rsid w:val="7EDC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jc w:val="center"/>
      <w:outlineLvl w:val="1"/>
    </w:pPr>
    <w:rPr>
      <w:rFonts w:ascii="Times New Roman" w:hAnsi="Times New Roman" w:eastAsia="宋体" w:cs="Times New Roman"/>
      <w:b/>
      <w:bCs/>
      <w:sz w:val="30"/>
      <w:szCs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0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4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478</Words>
  <Characters>733</Characters>
  <Lines>0</Lines>
  <Paragraphs>0</Paragraphs>
  <TotalTime>5</TotalTime>
  <ScaleCrop>false</ScaleCrop>
  <LinksUpToDate>false</LinksUpToDate>
  <CharactersWithSpaces>762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2022-11-19T03:13:00Z</dcterms:created>
  <dc:creator>苗书成</dc:creator>
  <cp:lastModifiedBy>苗书成</cp:lastModifiedBy>
  <dcterms:modified xsi:type="dcterms:W3CDTF">2022-11-19T03:28:42Z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55687CB5D11E44179B8B257DF10737DE</vt:lpwstr>
  </property>
</Properties>
</file>